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C1" w:rsidRDefault="004D3BDB">
      <w:pPr>
        <w:pStyle w:val="1"/>
        <w:spacing w:before="77" w:line="278" w:lineRule="auto"/>
        <w:ind w:right="819" w:hanging="569"/>
      </w:pPr>
      <w:r>
        <w:rPr>
          <w:b w:val="0"/>
          <w:spacing w:val="-1"/>
          <w:u w:val="thick"/>
        </w:rPr>
        <w:t xml:space="preserve"> </w:t>
      </w:r>
      <w:r>
        <w:rPr>
          <w:u w:val="thick"/>
        </w:rPr>
        <w:t>Уважаемые автовладельцы!</w:t>
      </w:r>
      <w:r>
        <w:t xml:space="preserve"> 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брошенное.</w:t>
      </w:r>
      <w:r>
        <w:rPr>
          <w:spacing w:val="-1"/>
        </w:rPr>
        <w:t xml:space="preserve"> </w:t>
      </w:r>
      <w:r>
        <w:t>Выявленные ТС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БРТС</w:t>
      </w:r>
    </w:p>
    <w:p w:rsidR="005841C1" w:rsidRDefault="004D3BDB">
      <w:pPr>
        <w:spacing w:line="317" w:lineRule="exact"/>
        <w:ind w:left="6450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 w:rsidR="00A86D09">
        <w:rPr>
          <w:b/>
          <w:sz w:val="28"/>
        </w:rPr>
        <w:t>01</w:t>
      </w:r>
      <w:r w:rsidR="0003715F">
        <w:rPr>
          <w:b/>
          <w:sz w:val="28"/>
        </w:rPr>
        <w:t>.03.23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 w:rsidR="0003715F">
        <w:rPr>
          <w:b/>
          <w:sz w:val="28"/>
        </w:rPr>
        <w:t>31.03.23</w:t>
      </w:r>
      <w:r w:rsidR="002A691B">
        <w:rPr>
          <w:b/>
          <w:sz w:val="28"/>
        </w:rPr>
        <w:t xml:space="preserve"> </w:t>
      </w:r>
      <w:r>
        <w:rPr>
          <w:b/>
          <w:sz w:val="28"/>
        </w:rPr>
        <w:t>г.</w:t>
      </w:r>
      <w:r w:rsidR="00A2215F">
        <w:rPr>
          <w:b/>
          <w:sz w:val="28"/>
        </w:rPr>
        <w:t xml:space="preserve"> </w:t>
      </w:r>
    </w:p>
    <w:p w:rsidR="005841C1" w:rsidRDefault="004D3BDB">
      <w:pPr>
        <w:pStyle w:val="a3"/>
        <w:spacing w:before="243"/>
        <w:ind w:left="655" w:right="702" w:hanging="4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</w:p>
    <w:p w:rsidR="005841C1" w:rsidRDefault="004D3BDB">
      <w:pPr>
        <w:pStyle w:val="a3"/>
        <w:spacing w:before="1" w:line="322" w:lineRule="exact"/>
        <w:ind w:left="550"/>
      </w:pPr>
      <w:r>
        <w:t>надлежащий</w:t>
      </w:r>
      <w:r>
        <w:rPr>
          <w:spacing w:val="-3"/>
        </w:rPr>
        <w:t xml:space="preserve"> </w:t>
      </w:r>
      <w:r>
        <w:t>вид.</w:t>
      </w:r>
    </w:p>
    <w:p w:rsidR="005841C1" w:rsidRDefault="004D3BDB">
      <w:pPr>
        <w:pStyle w:val="a3"/>
        <w:ind w:left="547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5841C1" w:rsidRDefault="004D3BDB">
      <w:pPr>
        <w:pStyle w:val="a3"/>
        <w:spacing w:before="1" w:line="322" w:lineRule="exact"/>
        <w:ind w:left="1258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 w:rsidR="0003715F">
        <w:rPr>
          <w:spacing w:val="-1"/>
        </w:rPr>
        <w:t xml:space="preserve">обратиться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Очаково-Матвеевское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«</w:t>
      </w:r>
      <w:proofErr w:type="spellStart"/>
      <w:r>
        <w:t>Жилищник</w:t>
      </w:r>
      <w:proofErr w:type="spellEnd"/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Очаково-Матвеевское»</w:t>
      </w:r>
    </w:p>
    <w:p w:rsidR="005841C1" w:rsidRPr="0003715F" w:rsidRDefault="004D3BDB">
      <w:pPr>
        <w:spacing w:line="299" w:lineRule="exact"/>
        <w:ind w:left="1258" w:right="530"/>
        <w:jc w:val="center"/>
        <w:rPr>
          <w:b/>
          <w:sz w:val="28"/>
          <w:szCs w:val="28"/>
        </w:rPr>
      </w:pPr>
      <w:r w:rsidRPr="0003715F">
        <w:rPr>
          <w:sz w:val="28"/>
          <w:szCs w:val="28"/>
        </w:rPr>
        <w:t>по</w:t>
      </w:r>
      <w:r w:rsidRPr="0003715F">
        <w:rPr>
          <w:spacing w:val="-3"/>
          <w:sz w:val="28"/>
          <w:szCs w:val="28"/>
        </w:rPr>
        <w:t xml:space="preserve"> </w:t>
      </w:r>
      <w:r w:rsidRPr="0003715F">
        <w:rPr>
          <w:sz w:val="28"/>
          <w:szCs w:val="28"/>
        </w:rPr>
        <w:t>телефонам</w:t>
      </w:r>
      <w:r w:rsidRPr="0003715F">
        <w:rPr>
          <w:b/>
          <w:sz w:val="28"/>
          <w:szCs w:val="28"/>
        </w:rPr>
        <w:t>:</w:t>
      </w:r>
      <w:r w:rsidR="0003715F">
        <w:rPr>
          <w:b/>
          <w:sz w:val="28"/>
          <w:szCs w:val="28"/>
        </w:rPr>
        <w:t xml:space="preserve"> </w:t>
      </w:r>
      <w:bookmarkStart w:id="0" w:name="_GoBack"/>
      <w:bookmarkEnd w:id="0"/>
      <w:r w:rsidRPr="0003715F">
        <w:rPr>
          <w:b/>
          <w:sz w:val="28"/>
          <w:szCs w:val="28"/>
        </w:rPr>
        <w:t>8-495-441-21-32,</w:t>
      </w:r>
      <w:r w:rsidRPr="0003715F">
        <w:rPr>
          <w:b/>
          <w:spacing w:val="1"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8-495-442-83-73,</w:t>
      </w:r>
      <w:r w:rsidRPr="0003715F">
        <w:rPr>
          <w:b/>
          <w:spacing w:val="6"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8-495-437-81-23,</w:t>
      </w:r>
      <w:r w:rsidRPr="0003715F">
        <w:rPr>
          <w:b/>
          <w:spacing w:val="-2"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8-495-437-12-50</w:t>
      </w:r>
    </w:p>
    <w:p w:rsidR="005841C1" w:rsidRPr="0003715F" w:rsidRDefault="004D3BDB">
      <w:pPr>
        <w:pStyle w:val="1"/>
        <w:spacing w:before="4" w:after="5"/>
        <w:ind w:left="2777" w:right="2115"/>
        <w:jc w:val="center"/>
      </w:pPr>
      <w:r w:rsidRPr="0003715F">
        <w:t>Перечень автотранспортных средств, попадающих под категорию БРТС на территории</w:t>
      </w:r>
      <w:r w:rsidRPr="0003715F">
        <w:rPr>
          <w:spacing w:val="-67"/>
        </w:rPr>
        <w:t xml:space="preserve"> </w:t>
      </w:r>
      <w:r w:rsidRPr="0003715F">
        <w:t>района Очаково-Матвеевское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558"/>
        <w:gridCol w:w="1939"/>
        <w:gridCol w:w="1724"/>
        <w:gridCol w:w="1871"/>
        <w:gridCol w:w="6564"/>
      </w:tblGrid>
      <w:tr w:rsidR="005841C1" w:rsidTr="006C5D97">
        <w:trPr>
          <w:trHeight w:val="709"/>
        </w:trPr>
        <w:tc>
          <w:tcPr>
            <w:tcW w:w="818" w:type="dxa"/>
          </w:tcPr>
          <w:p w:rsidR="005841C1" w:rsidRDefault="004D3BDB">
            <w:pPr>
              <w:pStyle w:val="TableParagraph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58" w:type="dxa"/>
          </w:tcPr>
          <w:p w:rsidR="005841C1" w:rsidRDefault="004D3BDB">
            <w:pPr>
              <w:pStyle w:val="TableParagraph"/>
              <w:spacing w:line="272" w:lineRule="exact"/>
              <w:ind w:left="28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</w:p>
          <w:p w:rsidR="005841C1" w:rsidRDefault="004D3BDB">
            <w:pPr>
              <w:pStyle w:val="TableParagraph"/>
              <w:spacing w:line="270" w:lineRule="atLeast"/>
              <w:ind w:left="28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939" w:type="dxa"/>
          </w:tcPr>
          <w:p w:rsidR="005841C1" w:rsidRDefault="004D3BDB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724" w:type="dxa"/>
          </w:tcPr>
          <w:p w:rsidR="005841C1" w:rsidRDefault="004D3BDB">
            <w:pPr>
              <w:pStyle w:val="TableParagraph"/>
              <w:spacing w:line="272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871" w:type="dxa"/>
          </w:tcPr>
          <w:p w:rsidR="005841C1" w:rsidRDefault="004D3BDB">
            <w:pPr>
              <w:pStyle w:val="TableParagraph"/>
              <w:spacing w:line="272" w:lineRule="exact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Г.Р.З.</w:t>
            </w:r>
          </w:p>
        </w:tc>
        <w:tc>
          <w:tcPr>
            <w:tcW w:w="6564" w:type="dxa"/>
          </w:tcPr>
          <w:p w:rsidR="005841C1" w:rsidRDefault="004D3BD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5841C1" w:rsidTr="006C5D97">
        <w:trPr>
          <w:trHeight w:val="3816"/>
        </w:trPr>
        <w:tc>
          <w:tcPr>
            <w:tcW w:w="818" w:type="dxa"/>
          </w:tcPr>
          <w:p w:rsidR="005841C1" w:rsidRDefault="004D3BDB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8" w:type="dxa"/>
          </w:tcPr>
          <w:p w:rsidR="005841C1" w:rsidRPr="00300AFA" w:rsidRDefault="00F71105" w:rsidP="0003715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ул. </w:t>
            </w:r>
            <w:r w:rsidR="0003715F">
              <w:rPr>
                <w:color w:val="000000" w:themeColor="text1"/>
                <w:sz w:val="24"/>
              </w:rPr>
              <w:t xml:space="preserve">Рябиновая, д. 20, </w:t>
            </w:r>
            <w:proofErr w:type="spellStart"/>
            <w:r w:rsidR="0003715F">
              <w:rPr>
                <w:color w:val="000000" w:themeColor="text1"/>
                <w:sz w:val="24"/>
              </w:rPr>
              <w:t>соор</w:t>
            </w:r>
            <w:proofErr w:type="spellEnd"/>
            <w:r w:rsidR="0003715F">
              <w:rPr>
                <w:color w:val="000000" w:themeColor="text1"/>
                <w:sz w:val="24"/>
              </w:rPr>
              <w:t>. 1</w:t>
            </w:r>
          </w:p>
        </w:tc>
        <w:tc>
          <w:tcPr>
            <w:tcW w:w="1939" w:type="dxa"/>
          </w:tcPr>
          <w:p w:rsidR="005841C1" w:rsidRPr="00300AFA" w:rsidRDefault="0003715F" w:rsidP="00F207EE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Ваз</w:t>
            </w:r>
            <w:r w:rsidR="00A86D09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24" w:type="dxa"/>
          </w:tcPr>
          <w:p w:rsidR="005841C1" w:rsidRPr="00300AFA" w:rsidRDefault="0003715F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серый</w:t>
            </w:r>
          </w:p>
        </w:tc>
        <w:tc>
          <w:tcPr>
            <w:tcW w:w="1871" w:type="dxa"/>
          </w:tcPr>
          <w:p w:rsidR="005841C1" w:rsidRPr="00300AFA" w:rsidRDefault="0003715F" w:rsidP="00536D06">
            <w:pPr>
              <w:pStyle w:val="TableParagraph"/>
              <w:ind w:left="0" w:right="48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б/н</w:t>
            </w:r>
          </w:p>
        </w:tc>
        <w:tc>
          <w:tcPr>
            <w:tcW w:w="6564" w:type="dxa"/>
          </w:tcPr>
          <w:p w:rsidR="005841C1" w:rsidRDefault="0003715F">
            <w:pPr>
              <w:pStyle w:val="TableParagraph"/>
              <w:spacing w:line="240" w:lineRule="auto"/>
              <w:ind w:left="2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9CAD60">
                  <wp:extent cx="3990340" cy="2419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340" cy="2419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BDB" w:rsidRDefault="004D3BDB" w:rsidP="00A2215F"/>
    <w:sectPr w:rsidR="004D3BDB" w:rsidSect="00A2215F">
      <w:footerReference w:type="default" r:id="rId7"/>
      <w:pgSz w:w="16840" w:h="11910" w:orient="landscape"/>
      <w:pgMar w:top="560" w:right="60" w:bottom="142" w:left="70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B3" w:rsidRDefault="008925B3">
      <w:r>
        <w:separator/>
      </w:r>
    </w:p>
  </w:endnote>
  <w:endnote w:type="continuationSeparator" w:id="0">
    <w:p w:rsidR="008925B3" w:rsidRDefault="0089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715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715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B3" w:rsidRDefault="008925B3">
      <w:r>
        <w:separator/>
      </w:r>
    </w:p>
  </w:footnote>
  <w:footnote w:type="continuationSeparator" w:id="0">
    <w:p w:rsidR="008925B3" w:rsidRDefault="00892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C1"/>
    <w:rsid w:val="0003715F"/>
    <w:rsid w:val="00074E73"/>
    <w:rsid w:val="000B35F3"/>
    <w:rsid w:val="00117511"/>
    <w:rsid w:val="00123BCB"/>
    <w:rsid w:val="00130D90"/>
    <w:rsid w:val="00151ED3"/>
    <w:rsid w:val="002009FB"/>
    <w:rsid w:val="00220DAC"/>
    <w:rsid w:val="00224FF9"/>
    <w:rsid w:val="00243A5F"/>
    <w:rsid w:val="0025633F"/>
    <w:rsid w:val="00275B0C"/>
    <w:rsid w:val="002A691B"/>
    <w:rsid w:val="00300AFA"/>
    <w:rsid w:val="003061D3"/>
    <w:rsid w:val="0031611C"/>
    <w:rsid w:val="0048417C"/>
    <w:rsid w:val="00494071"/>
    <w:rsid w:val="004A4D2D"/>
    <w:rsid w:val="004C0387"/>
    <w:rsid w:val="004D3BDB"/>
    <w:rsid w:val="00522C8D"/>
    <w:rsid w:val="00527CE6"/>
    <w:rsid w:val="005346FF"/>
    <w:rsid w:val="00536D06"/>
    <w:rsid w:val="005841C1"/>
    <w:rsid w:val="00635742"/>
    <w:rsid w:val="006B3FF9"/>
    <w:rsid w:val="006C5D97"/>
    <w:rsid w:val="00705DC7"/>
    <w:rsid w:val="007113A0"/>
    <w:rsid w:val="0074076B"/>
    <w:rsid w:val="0077246E"/>
    <w:rsid w:val="007B13F5"/>
    <w:rsid w:val="008406F0"/>
    <w:rsid w:val="008925B3"/>
    <w:rsid w:val="008D5854"/>
    <w:rsid w:val="00910B1E"/>
    <w:rsid w:val="009257A1"/>
    <w:rsid w:val="00963E0F"/>
    <w:rsid w:val="009B6F3E"/>
    <w:rsid w:val="00A2215F"/>
    <w:rsid w:val="00A86D09"/>
    <w:rsid w:val="00B44BD8"/>
    <w:rsid w:val="00B868D6"/>
    <w:rsid w:val="00B93EE5"/>
    <w:rsid w:val="00C35AE3"/>
    <w:rsid w:val="00C81894"/>
    <w:rsid w:val="00D005C9"/>
    <w:rsid w:val="00D7591E"/>
    <w:rsid w:val="00E513B5"/>
    <w:rsid w:val="00E806E2"/>
    <w:rsid w:val="00EB7A91"/>
    <w:rsid w:val="00ED43CB"/>
    <w:rsid w:val="00F207EE"/>
    <w:rsid w:val="00F34129"/>
    <w:rsid w:val="00F40095"/>
    <w:rsid w:val="00F623EC"/>
    <w:rsid w:val="00F71105"/>
    <w:rsid w:val="00F75A5E"/>
    <w:rsid w:val="00FA7DA0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AFB5F"/>
  <w15:docId w15:val="{4F6A093C-D618-4571-A482-D0DCCC62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Екатерина</cp:lastModifiedBy>
  <cp:revision>2</cp:revision>
  <dcterms:created xsi:type="dcterms:W3CDTF">2023-11-10T11:01:00Z</dcterms:created>
  <dcterms:modified xsi:type="dcterms:W3CDTF">2023-11-10T11:01:00Z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